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0F38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CC9C1BE" wp14:editId="531A699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B4F3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86"/>
        <w:gridCol w:w="1199"/>
      </w:tblGrid>
      <w:tr w:rsidR="00911408" w:rsidRPr="00911408" w14:paraId="1AD4425F" w14:textId="77777777" w:rsidTr="009114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F77155" w14:textId="77777777" w:rsidR="00911408" w:rsidRPr="00911408" w:rsidRDefault="00911408" w:rsidP="00911408">
            <w:pPr>
              <w:pStyle w:val="NormalWeb"/>
              <w:rPr>
                <w:b/>
                <w:bCs/>
              </w:rPr>
            </w:pPr>
            <w:r w:rsidRPr="00911408">
              <w:rPr>
                <w:b/>
                <w:bCs/>
              </w:rPr>
              <w:br/>
              <w:t xml:space="preserve">Publicado no D.O.E. de: </w:t>
            </w:r>
            <w:r w:rsidRPr="00911408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C39FBE" w14:textId="77777777" w:rsidR="00911408" w:rsidRPr="00911408" w:rsidRDefault="00911408" w:rsidP="00911408">
            <w:pPr>
              <w:pStyle w:val="NormalWeb"/>
              <w:rPr>
                <w:b/>
                <w:bCs/>
              </w:rPr>
            </w:pPr>
            <w:r w:rsidRPr="00911408">
              <w:rPr>
                <w:b/>
                <w:bCs/>
              </w:rPr>
              <w:t>21/03/2025</w:t>
            </w:r>
          </w:p>
        </w:tc>
      </w:tr>
    </w:tbl>
    <w:p w14:paraId="019412D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8A3D20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FBDC73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E905872" w14:textId="77777777" w:rsidR="00000000" w:rsidRDefault="00000000">
      <w:pPr>
        <w:pStyle w:val="NormalWeb"/>
      </w:pPr>
      <w:r>
        <w:rPr>
          <w:rStyle w:val="Forte"/>
        </w:rPr>
        <w:t>FACULDADE DE TECNOLOGIA DE SÃO SEBASTIÃO – SÃO SEBASTIÃO</w:t>
      </w:r>
    </w:p>
    <w:p w14:paraId="229DC5E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9BCE3E7" w14:textId="77777777" w:rsidR="00000000" w:rsidRDefault="00000000">
      <w:pPr>
        <w:pStyle w:val="NormalWeb"/>
      </w:pPr>
      <w:r>
        <w:rPr>
          <w:rStyle w:val="Forte"/>
        </w:rPr>
        <w:t>EDITAL Nº 189/04/2025 – PROCESSO Nº 136.00016615/2025–05</w:t>
      </w:r>
    </w:p>
    <w:p w14:paraId="7E7FD59D" w14:textId="77777777" w:rsidR="00000000" w:rsidRDefault="00000000">
      <w:pPr>
        <w:pStyle w:val="NormalWeb"/>
      </w:pPr>
      <w:r>
        <w:t> </w:t>
      </w:r>
    </w:p>
    <w:p w14:paraId="0932F58A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20/03/2025</w:t>
      </w:r>
    </w:p>
    <w:p w14:paraId="030276FE" w14:textId="77777777" w:rsidR="00000000" w:rsidRDefault="00000000">
      <w:pPr>
        <w:pStyle w:val="NormalWeb"/>
      </w:pPr>
      <w:r>
        <w:t xml:space="preserve">O Diretor da FACULDADE DE TECNOLOGIA DE SÃO SEBASTIÃO, da cidade de SÃO SEBASTIÃO,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491 – INGLÊS I, do curso MARKETING.</w:t>
      </w:r>
    </w:p>
    <w:p w14:paraId="109BA92C" w14:textId="32149255" w:rsidR="00911408" w:rsidRDefault="00000000" w:rsidP="00911408">
      <w:pPr>
        <w:pStyle w:val="NormalWeb"/>
      </w:pPr>
      <w:r>
        <w:t> </w:t>
      </w:r>
    </w:p>
    <w:p w14:paraId="341BE26A" w14:textId="716495C3" w:rsidR="008475E6" w:rsidRDefault="008475E6">
      <w:pPr>
        <w:pStyle w:val="NormalWeb"/>
      </w:pPr>
    </w:p>
    <w:sectPr w:rsidR="00847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AF"/>
    <w:rsid w:val="002551AF"/>
    <w:rsid w:val="0070568E"/>
    <w:rsid w:val="008475E6"/>
    <w:rsid w:val="0091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2C1E3"/>
  <w15:chartTrackingRefBased/>
  <w15:docId w15:val="{E40CC1D0-031E-4BF1-87D6-728BA424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38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2025-03-20T14:21:00Z</dcterms:created>
  <dcterms:modified xsi:type="dcterms:W3CDTF">2025-03-20T14:22:00Z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2025-03-20T14:22:05Z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36dc1377-10f6-4b5f-a970-7fe26d71674d</vt:lpwstr>
  </property>
  <property fmtid="{D5CDD505-2E9C-101B-9397-08002B2CF9AE}" pid="8" name="MSIP_Label_ff380b4d-8a71-4241-982c-3816ad3ce8fc_ContentBits">
    <vt:lpwstr>0</vt:lpwstr>
  </property>
</Properties>
</file>